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1" w:rsidRDefault="00CF5853">
      <w:hyperlink r:id="rId4" w:history="1">
        <w:r w:rsidRPr="00795932">
          <w:rPr>
            <w:rStyle w:val="Hyperlink"/>
          </w:rPr>
          <w:t>https://www.helpsystems.com/resources/on-demand-webinars/five-best-practices-optimizing-your-network</w:t>
        </w:r>
      </w:hyperlink>
    </w:p>
    <w:p w:rsidR="00CF5853" w:rsidRDefault="00CF5853"/>
    <w:p w:rsidR="00CF5853" w:rsidRDefault="00CF5853"/>
    <w:p w:rsidR="00CF5853" w:rsidRDefault="00CF5853"/>
    <w:p w:rsidR="00CF5853" w:rsidRDefault="00CF5853">
      <w:bookmarkStart w:id="0" w:name="_GoBack"/>
      <w:bookmarkEnd w:id="0"/>
    </w:p>
    <w:sectPr w:rsidR="00CF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53"/>
    <w:rsid w:val="001A0FEF"/>
    <w:rsid w:val="00567841"/>
    <w:rsid w:val="009B4D79"/>
    <w:rsid w:val="00CF5853"/>
    <w:rsid w:val="00D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0087"/>
  <w15:chartTrackingRefBased/>
  <w15:docId w15:val="{9CD8BE83-5474-4781-A0A7-E1063BA1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F585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lpsystems.com/resources/on-demand-webinars/five-best-practices-optimizing-your-net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Janocha</dc:creator>
  <cp:keywords/>
  <dc:description/>
  <cp:lastModifiedBy>Steven Janocha</cp:lastModifiedBy>
  <cp:revision>1</cp:revision>
  <dcterms:created xsi:type="dcterms:W3CDTF">2017-06-14T00:19:00Z</dcterms:created>
  <dcterms:modified xsi:type="dcterms:W3CDTF">2017-06-14T00:20:00Z</dcterms:modified>
</cp:coreProperties>
</file>